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07:08:2600000:1281 и земельный участок пл. 102,21+/-4 м2, кад. № 07:08:2600000:895 расположенные по адресу: Кабардино-Балкарская Республика, Чегемский р-н, с Шалушка, ул. Солнечная, д.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310 543.55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