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07:08:2600000:1904 и земельный участок пл. 99+/-3 м2, кад. № 07:08:2600000:1189 расположенные по адресу: Кабардино-Балкарская Республика, Чегемский рн, с Шалушка, ул. Солнечная, д.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