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63949-ОАОФ/70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07:08:2600000:1904 и земельный участок пл. 99+/-3 м2, кад. № 07:08:2600000:1189 расположенные по адресу: Кабардино-Балкарская Республика, Чегемский рн, с Шалушка, ул. Солнечная, д.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