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07:08:2600000:1289 и земельный участок пл. 100,34+/-4 м2, кад. № 07:08:2600000:892 расположенные по адресу: Кабардино-Балкарская Республика, Чегемский р-н, с Шалушка, ул. Солнечная, д.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6 124 402.00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