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07:08:2600000:1289 и земельный участок пл. 100,34+/-4 м2, кад. № 07:08:2600000:892 расположенные по адресу: Кабардино-Балкарская Республика, Чегемский р-н, с Шалушка, ул. Солнечная, д.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6 124 402.00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306 220.10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