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63949-ОАОФ/62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07:08:2600000:2219 и земельный участок пл. 134+/-4 м2, кад. № 07:08:2600000:2115 расположенные по адресу: Кабардино-Балкарская Республика, Чегемский рн, с Шалушка, ул. Рябиновая, д.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5 660 414.00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283 020.70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