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55,1 м2, кад № 07:08:2600000:1390, по адресу: Кабардино-Балкарская Республика, Чегемский рн, с Шалушка, ул Каменская, д 100, корпус 2, п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58 9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9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