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63949-ОАОФ/47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07:08:2600000:1719, адрес: Кабардино-Балкарская Республика, Чегемский рн, с Шалушка, ул. им. Султанова А.Х., д.3, блок Б, кв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4 105 425.00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205 271.25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