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07:08:2600000:1714, адрес: Кабардино-Балкарская Республика, Чегемский рн, с Шалушка, ул. им. Султанова А.Х.,д.3, блок Б,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3 044 773.00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152 238.65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