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63949-ОАОФ/45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07:08:2600000:1714, адрес: Кабардино-Балкарская Республика, Чегемский рн, с Шалушка, ул. им. Султанова А.Х.,д.3, блок Б,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3 044 773.00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152 238.65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