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63949-ОАОФ/44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07:08:2600000:1759, адрес: Кабардино-Балкарская Республика, Чегемский рн, с Шалушка, ул. им. Султанова А.Х.,д.3, блок А, кв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