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07:08:2600000:1570, адрес: Кабардино-Балкарская Республика, Чегемский рн, с Шалушка, ул им. Султанова А.Х., д.2,блок В,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2 568 362.00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