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07:08:2600000:1637, адрес: Кабардино-Балкарская Республика, Чегемский рн, с Шалушка, ул им. Султанова А.Х., д.2,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2 136 449.00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106 822.45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