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63949-ОАОФ/36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103,9 м2, кад. № 07:08:2600000:1564, адрес: Кабардино-Балкарская Республика, Чегемский рн, с Шалушка, ул.им. Султанова А.Х., д.1, блок В,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5 300 874.00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265 043.70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