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07:08:2600000:1650, адрес: Кабардино-Балкарская Республика, Чегемский рн, с Шалушка, ул. им.Султанова А.Х., д.1,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249 371.55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