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 м2, кад. № 07:08:2600000:1621, адрес: Кабардино-Балкарская Республика, Чегемский рн, с Шалушка, ул Каменская, д 100, корпус 6,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1 813 105.00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90 655.25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