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49,1 м2, кад. № 07:08:2600000:1611, адрес: Кабардино-Балкарская Республика, Чегемский рн, с Шалушка, ул Каменская, д 100, корпус 6,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2 521 040.00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