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98,3 м2, кад. № 07:08:2600000:1393, адрес: Кабардино-Балкарская Республика, Чегемский рн, с Шалушка, ул Каменская, д 100, корпус 2,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4 971 129.00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248 556.45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