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07:08:2600000:1512, адрес: Кабардино-Балкарская Республика, Чегемский рн, с Шалушка, ул Каменская, д.101 а, корпус 3, кв 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2 060 682.00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103 034.10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