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S 450 4matic, VIN W1K2231611A019558,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63936-ОАОФ-66-198377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14:09:10.520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Александрович (ИНН 132809955803)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