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63819-ОТПП/1</w:t>
      </w:r>
    </w:p>
    <w:p/>
    <w:p>
      <w:pPr>
        <w:pStyle w:val=""/>
      </w:pPr>
      <w:r>
        <w:rPr>
          <w:rStyle w:val=""/>
        </w:rPr>
        <w:t xml:space="preserve">09.05.2026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Бурмак Максим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254301327090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89089955009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2508045171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г.Владивосток, ул. Ладожская 19 А,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требованием к ООО «СК Партнёр» (ИНН 2536312830, ОГРН 1182536032392) и Ерошенкову Сергею Владимировичу, в порядке субсидиарной ответственности по обязательствам ООО «СК Партнёр» установленное Постановлением Пятого арбитражного апелляционного суда от 28.10.2022 г. по делу № А51-9813/2022 и Решением Арбитражного суда Приморского края от 28.04.2025 г. по делу № А51-17328/2024.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907 689.29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23:51:38.030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06:38:02.221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ОГРНИП: 325253600003877)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14:44:40.006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14:43:32.496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13:51:38.044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18:17:12.864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19:46:06.967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07:52:55.087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Леонов Михаил Викторович (ИНН 745305686194, ОГРНИП: 325745600164726)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16:30:18.915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 Виктория Александровна (ИНН 650602484830)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10:41:07.663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63819-ОТПП-1-198618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08:35:58.797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23:51:38.030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06:38:02.221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ИВАН ИГОРЕВИЧ (ИНН 253720001226, место жительства: 690077, г. Владивосток, ул. Вилкова, д. 9, 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14:44:40.006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772426233308, место жительства: 115580,Москва, ул.Мусы Джалиля, д.17-2-286)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14:43:32.496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772459660390, место жительства: г. Москва, 109125 кв-л 95-й Волжский бульвар, д. б/н, к. 6,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13:51:38.044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Коротченко Анжелика Валерьевна (ИНН 666400617481, место жительства: 620073, Свердловская обл, г. Екатеринбург, ул Академика Шварца д 6 к 2 кв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18:17:12.864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511200325209, место жительства: 184682, Мурманская обл., гор. Снежногорск, ул. Павла Стеблина, дом 8, кв. 114.)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19:46:06.967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07:52:55.087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Леонов Михаил Викторович (ИНН 745305686194, место жительства: 454090, г.Челябинск, ул. Тимирязева, д.19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16:30:18.915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 Виктория Александровна (ИНН 650602484830, место жительства: край Краснодарский, г Краснодар, ул Восточно-Кругликовская, д 50, кв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10:41:07.663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08:35:58.797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Владислав Юрьевич (ИНН 666101917328, место жительства: 620146, г. Екатеринбург, ул. Амундсена, д. 64, кв. 121)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138 999.00 рублей за имущество, составляющее Лот, предложил участник 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100 003.00 рублей за имущество, составляющее Лот, предложил участник ИП ИВАНОВ ИВАН ИГОРЕВИЧ (ИНН 253720001226, место жительства: 690077, г. Владивосток, ул. Вилкова, д. 9, кв. 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2026-05-09T00:58:47+03:00</dcterms:created>
  <dcterms:modified xsi:type="dcterms:W3CDTF">2026-05-09T00:58:47+03:00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