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63783-ОАОФ/79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№262 КН:23:43:0427001:22168 площадью:15,9кв.м.,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336 583.50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16 829.17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