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63783-ОАОФ/75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№258 КН:23:43:0427001:22162 площадью:16,4кв.м.,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347 167.50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17 358.37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