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63783-ОАОФ/75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№258 КН:23:43:0427001:22162 площадью:16,4кв.м.,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17 358.37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