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63783-ОАОФ/71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№250 КН:23:43:0427001:22154 площадью:24,2кв.м.,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512 283.75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25 614.19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