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63783-ОАОФ/6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№127 КН:23:43:0427001:22017 площадью:16,9кв.м.,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357 752.25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17 887.62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