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63783-ОАОФ/69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69. Машино-место №248 КН:23:43:0427001:22151 площадью:21,3кв.м.,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450 894.75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22 544.74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