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68. Машино-место №243 КН:23:43:0427001:22146 площадью:21кв.м.,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444 543.75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22 227.19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