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6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7. Машино-место №242 КН:23:43:0427001:22145 площадью:21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 66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333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