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67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7. Машино-место №242 КН:23:43:0427001:22145 площадью:21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66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333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