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65. Машино-место №235 КН:23:43:0427001:22137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391 622.25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19 581.11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