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64. Машино-место №224 КН:23:43:0427001:22125 площадью:13,9кв.м.,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14 712.30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