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61. Машино-место №205 КН:23:43:0427001:22104 площадью:13,7кв.м.,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290 012.25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14 500.61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