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60. Машино-место №204 КН:23:43:0427001:22103 площадью:13,4кв.м.,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283 661.25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14 183.06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