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63783-ОАОФ/60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60. Машино-место №204 КН:23:43:0427001:22103 площадью:13,4кв.м.,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283 661.25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14 183.06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