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58. Машино-место №202 КН:23:43:0427001:22101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438 193.50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21 909.67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