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57. Машино-место №201 КН:23:43:0427001:22100 площадью:15,5кв.м.,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328 116.00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16 405.80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