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56. Машино-место №200 КН:23:43:0427001:22099 площадью:25,7кв.м.,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544 037.25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27 201.86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