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63783-ОАОФ/54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54. Машино-место №191 КН:23:43:0427001:22089 площадью:24,8кв.м.,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524 985.00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26 249.25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