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63783-ОАОФ/49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49. Машино-место №186 КН:23:43:0427001:22083 площадью:15,6кв.м.,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330 232.50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16 511.63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