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63783-ОАОФ/48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48. Машино-место №185 КН:23:43:0427001:22082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20 745.38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