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63783-ОАОФ/47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47. Машино-место №184 КН:23:43:0427001:22081 площадью:14,9кв.м.,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315 414.75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15 770.74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