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63783-ОАОФ/45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45. Машино-место №182 КН:23:43:0427001:22079 площадью:19,6кв.м., расположенное на -2 этаже дома по адресу: Краснодарский край, г. Краснодар,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414 907.50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20 745.38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