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63783-ОАОФ/44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44. Машино-место №181 КН:23:43:0427001:22078 площадью:18,6кв.м.,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393 738.75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19 686.94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