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63783-ОАОФ/43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43. Машино-место №180 КН:23:43:0427001:22077 площадью:18,6кв.м.,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393 738.75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19 686.94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