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42. Машино-место №179 КН:23:43:0427001:22075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