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38. Машино-место №175 КН:23:43:0427001:22071 площадью:26,7кв.м.,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565 206.00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28 260.30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