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63783-ОАОФ/38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38. Машино-место №175 КН:23:43:0427001:22071 площадью:26,7кв.м.,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565 206.00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28 260.30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