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36. Машино-место №173 КН:23:43:0427001:22069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