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63783-ОАОФ/34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34. Машино-место №171 КН:23:43:0427001:22067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